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  <w:bookmarkStart w:id="0" w:name="P34"/>
      <w:bookmarkEnd w:id="0"/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tbl>
      <w:tblPr>
        <w:tblW w:w="15845" w:type="dxa"/>
        <w:tblLook w:val="01E0" w:firstRow="1" w:lastRow="1" w:firstColumn="1" w:lastColumn="1" w:noHBand="0" w:noVBand="0"/>
      </w:tblPr>
      <w:tblGrid>
        <w:gridCol w:w="9464"/>
        <w:gridCol w:w="1598"/>
        <w:gridCol w:w="4783"/>
      </w:tblGrid>
      <w:tr w:rsidR="00347C7B" w:rsidRPr="00095CB9" w:rsidTr="00347C7B">
        <w:tc>
          <w:tcPr>
            <w:tcW w:w="9464" w:type="dxa"/>
          </w:tcPr>
          <w:p w:rsidR="00347C7B" w:rsidRPr="00095CB9" w:rsidRDefault="00347C7B" w:rsidP="00095CB9">
            <w:pPr>
              <w:pStyle w:val="a4"/>
              <w:ind w:left="3540" w:firstLine="709"/>
              <w:jc w:val="center"/>
              <w:rPr>
                <w:sz w:val="28"/>
                <w:szCs w:val="28"/>
              </w:rPr>
            </w:pPr>
            <w:r w:rsidRPr="00095CB9">
              <w:rPr>
                <w:sz w:val="28"/>
                <w:szCs w:val="28"/>
              </w:rPr>
              <w:t>Депутатам Думы</w:t>
            </w:r>
          </w:p>
          <w:p w:rsidR="00347C7B" w:rsidRPr="00095CB9" w:rsidRDefault="00347C7B" w:rsidP="00095CB9">
            <w:pPr>
              <w:pStyle w:val="a4"/>
              <w:ind w:left="3540" w:firstLine="709"/>
              <w:jc w:val="center"/>
              <w:rPr>
                <w:sz w:val="28"/>
                <w:szCs w:val="28"/>
              </w:rPr>
            </w:pPr>
            <w:r w:rsidRPr="00095CB9">
              <w:rPr>
                <w:sz w:val="28"/>
                <w:szCs w:val="28"/>
              </w:rPr>
              <w:t>городского округа Тольятти</w:t>
            </w:r>
          </w:p>
          <w:p w:rsidR="00347C7B" w:rsidRPr="00095CB9" w:rsidRDefault="00347C7B" w:rsidP="00095CB9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347C7B" w:rsidRPr="00095CB9" w:rsidRDefault="00347C7B" w:rsidP="00095CB9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783" w:type="dxa"/>
          </w:tcPr>
          <w:p w:rsidR="00347C7B" w:rsidRPr="00095CB9" w:rsidRDefault="00347C7B" w:rsidP="00095CB9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 </w:t>
      </w: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   </w:t>
      </w:r>
    </w:p>
    <w:p w:rsidR="00347C7B" w:rsidRPr="00095CB9" w:rsidRDefault="00347C7B" w:rsidP="00095CB9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Направляю материалы по вопросу «О </w:t>
      </w:r>
      <w:r w:rsidRPr="00095CB9">
        <w:rPr>
          <w:bCs/>
          <w:sz w:val="28"/>
          <w:szCs w:val="28"/>
        </w:rPr>
        <w:t>внесении изменений в</w:t>
      </w:r>
      <w:r w:rsidR="00C303A2" w:rsidRPr="00095CB9">
        <w:rPr>
          <w:sz w:val="28"/>
          <w:szCs w:val="28"/>
        </w:rPr>
        <w:t xml:space="preserve"> Положение о наградах и поощрениях Думы городского округа Тольятти, утвержденное решением Думы городского</w:t>
      </w:r>
      <w:r w:rsidR="00C303A2">
        <w:rPr>
          <w:sz w:val="28"/>
          <w:szCs w:val="28"/>
        </w:rPr>
        <w:t xml:space="preserve"> округа Тольятти от 09.04.2014</w:t>
      </w:r>
      <w:r w:rsidR="00C303A2">
        <w:rPr>
          <w:sz w:val="28"/>
          <w:szCs w:val="28"/>
        </w:rPr>
        <w:br/>
      </w:r>
      <w:r w:rsidR="00C303A2" w:rsidRPr="00095CB9">
        <w:rPr>
          <w:sz w:val="28"/>
          <w:szCs w:val="28"/>
        </w:rPr>
        <w:t>№</w:t>
      </w:r>
      <w:r w:rsidR="00C303A2">
        <w:rPr>
          <w:sz w:val="28"/>
          <w:szCs w:val="28"/>
        </w:rPr>
        <w:t xml:space="preserve"> 255</w:t>
      </w:r>
      <w:r w:rsidRPr="00095CB9">
        <w:rPr>
          <w:bCs/>
          <w:sz w:val="28"/>
          <w:szCs w:val="28"/>
        </w:rPr>
        <w:t xml:space="preserve">»  </w:t>
      </w:r>
      <w:r w:rsidRPr="00095CB9">
        <w:rPr>
          <w:sz w:val="28"/>
          <w:szCs w:val="28"/>
        </w:rPr>
        <w:t xml:space="preserve">для рассмотрения на заседании Думы </w:t>
      </w:r>
      <w:r w:rsidR="0041783A">
        <w:rPr>
          <w:sz w:val="28"/>
          <w:szCs w:val="28"/>
        </w:rPr>
        <w:t>18.02</w:t>
      </w:r>
      <w:r w:rsidR="00CD5ACF" w:rsidRPr="00095CB9">
        <w:rPr>
          <w:sz w:val="28"/>
          <w:szCs w:val="28"/>
        </w:rPr>
        <w:t>.202</w:t>
      </w:r>
      <w:r w:rsidR="00813B4F" w:rsidRPr="00095CB9">
        <w:rPr>
          <w:sz w:val="28"/>
          <w:szCs w:val="28"/>
        </w:rPr>
        <w:t>6</w:t>
      </w:r>
      <w:r w:rsidRPr="00095CB9">
        <w:rPr>
          <w:sz w:val="28"/>
          <w:szCs w:val="28"/>
        </w:rPr>
        <w:t>.</w:t>
      </w:r>
    </w:p>
    <w:p w:rsidR="00347C7B" w:rsidRPr="00095CB9" w:rsidRDefault="00347C7B" w:rsidP="00095CB9">
      <w:pPr>
        <w:pStyle w:val="a4"/>
        <w:ind w:firstLine="709"/>
        <w:jc w:val="both"/>
        <w:rPr>
          <w:bCs/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Докладчик – </w:t>
      </w:r>
      <w:proofErr w:type="spellStart"/>
      <w:r w:rsidR="009C2753" w:rsidRPr="00095CB9">
        <w:rPr>
          <w:sz w:val="28"/>
          <w:szCs w:val="28"/>
        </w:rPr>
        <w:t>Рузанов</w:t>
      </w:r>
      <w:proofErr w:type="spellEnd"/>
      <w:r w:rsidR="009C2753" w:rsidRPr="00095CB9">
        <w:rPr>
          <w:sz w:val="28"/>
          <w:szCs w:val="28"/>
        </w:rPr>
        <w:t xml:space="preserve"> С.Ю.</w:t>
      </w:r>
      <w:r w:rsidRPr="00095CB9">
        <w:rPr>
          <w:sz w:val="28"/>
          <w:szCs w:val="28"/>
        </w:rPr>
        <w:t>, председатель Думы городского округа Тольятти.</w:t>
      </w: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ab/>
      </w: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095CB9" w:rsidP="00095CB9">
      <w:pPr>
        <w:pStyle w:val="a4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>Приложение</w:t>
      </w:r>
      <w:r w:rsidR="00347C7B" w:rsidRPr="00095CB9">
        <w:rPr>
          <w:sz w:val="28"/>
          <w:szCs w:val="28"/>
        </w:rPr>
        <w:t>:</w:t>
      </w:r>
    </w:p>
    <w:p w:rsidR="00347C7B" w:rsidRPr="00095CB9" w:rsidRDefault="00095CB9" w:rsidP="00095CB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7C7B" w:rsidRPr="00095CB9">
        <w:rPr>
          <w:sz w:val="28"/>
          <w:szCs w:val="28"/>
        </w:rPr>
        <w:t xml:space="preserve"> Проект решения Думы – на </w:t>
      </w:r>
      <w:r w:rsidR="00CD459D">
        <w:rPr>
          <w:sz w:val="28"/>
          <w:szCs w:val="28"/>
        </w:rPr>
        <w:t>11</w:t>
      </w:r>
      <w:r w:rsidR="00347C7B" w:rsidRPr="00095CB9">
        <w:rPr>
          <w:sz w:val="28"/>
          <w:szCs w:val="28"/>
        </w:rPr>
        <w:t xml:space="preserve"> л.</w:t>
      </w:r>
    </w:p>
    <w:p w:rsidR="00347C7B" w:rsidRPr="00095CB9" w:rsidRDefault="00095CB9" w:rsidP="00095CB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47C7B" w:rsidRPr="00095CB9">
        <w:rPr>
          <w:sz w:val="28"/>
          <w:szCs w:val="28"/>
        </w:rPr>
        <w:t xml:space="preserve"> Пояснительная записка – на </w:t>
      </w:r>
      <w:r w:rsidR="00CD459D">
        <w:rPr>
          <w:sz w:val="28"/>
          <w:szCs w:val="28"/>
        </w:rPr>
        <w:t>1</w:t>
      </w:r>
      <w:r w:rsidR="00347C7B" w:rsidRPr="00095CB9">
        <w:rPr>
          <w:sz w:val="28"/>
          <w:szCs w:val="28"/>
        </w:rPr>
        <w:t xml:space="preserve"> л.</w:t>
      </w:r>
    </w:p>
    <w:p w:rsidR="00347C7B" w:rsidRPr="00095CB9" w:rsidRDefault="00095CB9" w:rsidP="00095CB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47C7B" w:rsidRPr="00095CB9">
        <w:rPr>
          <w:sz w:val="28"/>
          <w:szCs w:val="28"/>
        </w:rPr>
        <w:t xml:space="preserve"> Финансово-экономическое обоснование – на </w:t>
      </w:r>
      <w:r w:rsidR="00CD459D">
        <w:rPr>
          <w:sz w:val="28"/>
          <w:szCs w:val="28"/>
        </w:rPr>
        <w:t>1</w:t>
      </w:r>
      <w:r w:rsidR="00347C7B" w:rsidRPr="00095CB9">
        <w:rPr>
          <w:sz w:val="28"/>
          <w:szCs w:val="28"/>
        </w:rPr>
        <w:t xml:space="preserve"> л.</w:t>
      </w: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Председатель Думы                                                                       </w:t>
      </w:r>
      <w:r w:rsidR="009C2753" w:rsidRPr="00095CB9">
        <w:rPr>
          <w:sz w:val="28"/>
          <w:szCs w:val="28"/>
        </w:rPr>
        <w:t>С.Ю.</w:t>
      </w:r>
      <w:r w:rsidR="00A10E59" w:rsidRPr="00095CB9">
        <w:rPr>
          <w:sz w:val="28"/>
          <w:szCs w:val="28"/>
        </w:rPr>
        <w:t xml:space="preserve"> </w:t>
      </w:r>
      <w:proofErr w:type="spellStart"/>
      <w:r w:rsidR="009C2753" w:rsidRPr="00095CB9">
        <w:rPr>
          <w:sz w:val="28"/>
          <w:szCs w:val="28"/>
        </w:rPr>
        <w:t>Рузанов</w:t>
      </w:r>
      <w:proofErr w:type="spellEnd"/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</w:p>
    <w:p w:rsidR="00347C7B" w:rsidRPr="00095CB9" w:rsidRDefault="00347C7B" w:rsidP="00095CB9">
      <w:pPr>
        <w:pStyle w:val="a4"/>
        <w:ind w:firstLine="709"/>
        <w:jc w:val="both"/>
        <w:rPr>
          <w:sz w:val="28"/>
          <w:szCs w:val="28"/>
        </w:rPr>
      </w:pPr>
      <w:bookmarkStart w:id="1" w:name="_GoBack"/>
      <w:bookmarkEnd w:id="1"/>
    </w:p>
    <w:sectPr w:rsidR="00347C7B" w:rsidRPr="00095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6C6" w:rsidRDefault="002F76C6" w:rsidP="00B31281">
      <w:r>
        <w:separator/>
      </w:r>
    </w:p>
  </w:endnote>
  <w:endnote w:type="continuationSeparator" w:id="0">
    <w:p w:rsidR="002F76C6" w:rsidRDefault="002F76C6" w:rsidP="00B3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6C6" w:rsidRDefault="002F76C6" w:rsidP="00B31281">
      <w:r>
        <w:separator/>
      </w:r>
    </w:p>
  </w:footnote>
  <w:footnote w:type="continuationSeparator" w:id="0">
    <w:p w:rsidR="002F76C6" w:rsidRDefault="002F76C6" w:rsidP="00B31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16D7"/>
    <w:multiLevelType w:val="hybridMultilevel"/>
    <w:tmpl w:val="CBFC348C"/>
    <w:lvl w:ilvl="0" w:tplc="356AA3B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1C6C2F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77117A"/>
    <w:multiLevelType w:val="hybridMultilevel"/>
    <w:tmpl w:val="7632CAB0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860A5"/>
    <w:multiLevelType w:val="hybridMultilevel"/>
    <w:tmpl w:val="BB507A22"/>
    <w:lvl w:ilvl="0" w:tplc="054A23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B51CF5"/>
    <w:multiLevelType w:val="hybridMultilevel"/>
    <w:tmpl w:val="893AF014"/>
    <w:lvl w:ilvl="0" w:tplc="366AEDAA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2523FBA"/>
    <w:multiLevelType w:val="hybridMultilevel"/>
    <w:tmpl w:val="E6E0A604"/>
    <w:lvl w:ilvl="0" w:tplc="1A907160">
      <w:numFmt w:val="bullet"/>
      <w:lvlText w:val="⁃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632608"/>
    <w:multiLevelType w:val="hybridMultilevel"/>
    <w:tmpl w:val="4CFCBF22"/>
    <w:lvl w:ilvl="0" w:tplc="1A907160">
      <w:numFmt w:val="bullet"/>
      <w:lvlText w:val="⁃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340E83"/>
    <w:multiLevelType w:val="hybridMultilevel"/>
    <w:tmpl w:val="BEFA0768"/>
    <w:lvl w:ilvl="0" w:tplc="D5C2047C">
      <w:start w:val="1"/>
      <w:numFmt w:val="bullet"/>
      <w:lvlText w:val=""/>
      <w:lvlJc w:val="left"/>
      <w:pPr>
        <w:ind w:left="502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4B1509C"/>
    <w:multiLevelType w:val="hybridMultilevel"/>
    <w:tmpl w:val="930CB212"/>
    <w:lvl w:ilvl="0" w:tplc="ECFC3542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B36A79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763524"/>
    <w:multiLevelType w:val="hybridMultilevel"/>
    <w:tmpl w:val="52F61156"/>
    <w:lvl w:ilvl="0" w:tplc="69AC87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188"/>
    <w:rsid w:val="00002271"/>
    <w:rsid w:val="00002899"/>
    <w:rsid w:val="000643DC"/>
    <w:rsid w:val="00076328"/>
    <w:rsid w:val="00095CB9"/>
    <w:rsid w:val="00096B81"/>
    <w:rsid w:val="000A35E4"/>
    <w:rsid w:val="000B16CD"/>
    <w:rsid w:val="000B6B44"/>
    <w:rsid w:val="000D7D44"/>
    <w:rsid w:val="0017020F"/>
    <w:rsid w:val="001718CC"/>
    <w:rsid w:val="00184197"/>
    <w:rsid w:val="001C78F0"/>
    <w:rsid w:val="001D7241"/>
    <w:rsid w:val="00222257"/>
    <w:rsid w:val="00242B86"/>
    <w:rsid w:val="00255661"/>
    <w:rsid w:val="00291F7C"/>
    <w:rsid w:val="002B0BE8"/>
    <w:rsid w:val="002B18E8"/>
    <w:rsid w:val="002B7F5A"/>
    <w:rsid w:val="002F76C6"/>
    <w:rsid w:val="00347C7B"/>
    <w:rsid w:val="0035376F"/>
    <w:rsid w:val="0037261E"/>
    <w:rsid w:val="003A56FA"/>
    <w:rsid w:val="003B3753"/>
    <w:rsid w:val="003B4775"/>
    <w:rsid w:val="0041783A"/>
    <w:rsid w:val="00456FFF"/>
    <w:rsid w:val="004632AB"/>
    <w:rsid w:val="004708C8"/>
    <w:rsid w:val="004A10F2"/>
    <w:rsid w:val="004B1BB0"/>
    <w:rsid w:val="004C4E54"/>
    <w:rsid w:val="004F0D83"/>
    <w:rsid w:val="004F5685"/>
    <w:rsid w:val="00547ACB"/>
    <w:rsid w:val="00553C4F"/>
    <w:rsid w:val="005540BC"/>
    <w:rsid w:val="00586ECE"/>
    <w:rsid w:val="005F30C6"/>
    <w:rsid w:val="006340C5"/>
    <w:rsid w:val="0063643C"/>
    <w:rsid w:val="006366CC"/>
    <w:rsid w:val="00690FBA"/>
    <w:rsid w:val="006A2ADD"/>
    <w:rsid w:val="006B761F"/>
    <w:rsid w:val="006D5A45"/>
    <w:rsid w:val="007205EE"/>
    <w:rsid w:val="007E17DD"/>
    <w:rsid w:val="007E6F78"/>
    <w:rsid w:val="00813B4F"/>
    <w:rsid w:val="00836409"/>
    <w:rsid w:val="008509A2"/>
    <w:rsid w:val="00874209"/>
    <w:rsid w:val="0087710E"/>
    <w:rsid w:val="008B1713"/>
    <w:rsid w:val="00914470"/>
    <w:rsid w:val="00937071"/>
    <w:rsid w:val="009A24BB"/>
    <w:rsid w:val="009A57FC"/>
    <w:rsid w:val="009C2753"/>
    <w:rsid w:val="009C636E"/>
    <w:rsid w:val="009C6EA8"/>
    <w:rsid w:val="009D4683"/>
    <w:rsid w:val="00A0768B"/>
    <w:rsid w:val="00A10E59"/>
    <w:rsid w:val="00A217E0"/>
    <w:rsid w:val="00A61A15"/>
    <w:rsid w:val="00A627F3"/>
    <w:rsid w:val="00A64802"/>
    <w:rsid w:val="00A7241B"/>
    <w:rsid w:val="00AD1BD3"/>
    <w:rsid w:val="00AF4F39"/>
    <w:rsid w:val="00AF5B36"/>
    <w:rsid w:val="00B00536"/>
    <w:rsid w:val="00B0767A"/>
    <w:rsid w:val="00B31281"/>
    <w:rsid w:val="00B540D5"/>
    <w:rsid w:val="00B74BC5"/>
    <w:rsid w:val="00BD3062"/>
    <w:rsid w:val="00C1065C"/>
    <w:rsid w:val="00C15E37"/>
    <w:rsid w:val="00C303A2"/>
    <w:rsid w:val="00C55FCF"/>
    <w:rsid w:val="00CC14E0"/>
    <w:rsid w:val="00CD459D"/>
    <w:rsid w:val="00CD5ACF"/>
    <w:rsid w:val="00D01755"/>
    <w:rsid w:val="00D30E11"/>
    <w:rsid w:val="00D5242E"/>
    <w:rsid w:val="00D635D2"/>
    <w:rsid w:val="00D7422C"/>
    <w:rsid w:val="00D919DD"/>
    <w:rsid w:val="00DC5FCF"/>
    <w:rsid w:val="00DF3FE9"/>
    <w:rsid w:val="00E23578"/>
    <w:rsid w:val="00E63188"/>
    <w:rsid w:val="00E81408"/>
    <w:rsid w:val="00EA0073"/>
    <w:rsid w:val="00EC390C"/>
    <w:rsid w:val="00EC3EE4"/>
    <w:rsid w:val="00EF4F6F"/>
    <w:rsid w:val="00F25A06"/>
    <w:rsid w:val="00F269D1"/>
    <w:rsid w:val="00F273F7"/>
    <w:rsid w:val="00F343D1"/>
    <w:rsid w:val="00F90921"/>
    <w:rsid w:val="00FB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4BC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188"/>
    <w:pPr>
      <w:ind w:left="720"/>
      <w:contextualSpacing/>
    </w:pPr>
  </w:style>
  <w:style w:type="paragraph" w:styleId="a4">
    <w:name w:val="No Spacing"/>
    <w:uiPriority w:val="1"/>
    <w:qFormat/>
    <w:rsid w:val="00AF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8F0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B74BC5"/>
    <w:rPr>
      <w:color w:val="0000FF"/>
      <w:u w:val="single"/>
    </w:rPr>
  </w:style>
  <w:style w:type="paragraph" w:customStyle="1" w:styleId="ConsNormal">
    <w:name w:val="ConsNormal"/>
    <w:rsid w:val="00B74BC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3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pytarget">
    <w:name w:val="copy_target"/>
    <w:basedOn w:val="a0"/>
    <w:rsid w:val="0035376F"/>
  </w:style>
  <w:style w:type="paragraph" w:styleId="HTML">
    <w:name w:val="HTML Address"/>
    <w:basedOn w:val="a"/>
    <w:link w:val="HTML0"/>
    <w:uiPriority w:val="99"/>
    <w:unhideWhenUsed/>
    <w:rsid w:val="0035376F"/>
    <w:pPr>
      <w:widowControl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53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longcopy">
    <w:name w:val="long_copy"/>
    <w:basedOn w:val="a0"/>
    <w:rsid w:val="0035376F"/>
  </w:style>
  <w:style w:type="paragraph" w:styleId="a8">
    <w:name w:val="header"/>
    <w:basedOn w:val="a"/>
    <w:link w:val="a9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281"/>
    <w:rPr>
      <w:rFonts w:ascii="Courier New" w:eastAsia="Courier New" w:hAnsi="Courier New" w:cs="Courier New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281"/>
    <w:rPr>
      <w:rFonts w:ascii="Courier New" w:eastAsia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4BC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188"/>
    <w:pPr>
      <w:ind w:left="720"/>
      <w:contextualSpacing/>
    </w:pPr>
  </w:style>
  <w:style w:type="paragraph" w:styleId="a4">
    <w:name w:val="No Spacing"/>
    <w:uiPriority w:val="1"/>
    <w:qFormat/>
    <w:rsid w:val="00AF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8F0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B74BC5"/>
    <w:rPr>
      <w:color w:val="0000FF"/>
      <w:u w:val="single"/>
    </w:rPr>
  </w:style>
  <w:style w:type="paragraph" w:customStyle="1" w:styleId="ConsNormal">
    <w:name w:val="ConsNormal"/>
    <w:rsid w:val="00B74BC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3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pytarget">
    <w:name w:val="copy_target"/>
    <w:basedOn w:val="a0"/>
    <w:rsid w:val="0035376F"/>
  </w:style>
  <w:style w:type="paragraph" w:styleId="HTML">
    <w:name w:val="HTML Address"/>
    <w:basedOn w:val="a"/>
    <w:link w:val="HTML0"/>
    <w:uiPriority w:val="99"/>
    <w:unhideWhenUsed/>
    <w:rsid w:val="0035376F"/>
    <w:pPr>
      <w:widowControl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53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longcopy">
    <w:name w:val="long_copy"/>
    <w:basedOn w:val="a0"/>
    <w:rsid w:val="0035376F"/>
  </w:style>
  <w:style w:type="paragraph" w:styleId="a8">
    <w:name w:val="header"/>
    <w:basedOn w:val="a"/>
    <w:link w:val="a9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281"/>
    <w:rPr>
      <w:rFonts w:ascii="Courier New" w:eastAsia="Courier New" w:hAnsi="Courier New" w:cs="Courier New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281"/>
    <w:rPr>
      <w:rFonts w:ascii="Courier New" w:eastAsia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734A-6BBA-4891-B367-94C89CF5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Наталья С.. Михалева</cp:lastModifiedBy>
  <cp:revision>46</cp:revision>
  <cp:lastPrinted>2026-02-02T11:36:00Z</cp:lastPrinted>
  <dcterms:created xsi:type="dcterms:W3CDTF">2025-12-30T05:38:00Z</dcterms:created>
  <dcterms:modified xsi:type="dcterms:W3CDTF">2026-02-02T12:20:00Z</dcterms:modified>
</cp:coreProperties>
</file>